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9F18" w14:textId="77777777" w:rsidR="00677BB7" w:rsidRDefault="006A5B78">
      <w:pPr>
        <w:spacing w:before="13"/>
        <w:ind w:left="14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様式第１号</w:t>
      </w:r>
    </w:p>
    <w:p w14:paraId="7C6A09DF" w14:textId="77777777" w:rsidR="00677BB7" w:rsidRDefault="006A5B78">
      <w:pPr>
        <w:spacing w:before="8"/>
        <w:rPr>
          <w:rFonts w:ascii="ＭＳ 明朝" w:eastAsia="ＭＳ 明朝" w:hAnsi="ＭＳ 明朝" w:cs="ＭＳ 明朝"/>
          <w:sz w:val="26"/>
          <w:szCs w:val="26"/>
          <w:lang w:eastAsia="ja-JP"/>
        </w:rPr>
      </w:pPr>
      <w:r>
        <w:rPr>
          <w:lang w:eastAsia="ja-JP"/>
        </w:rPr>
        <w:br w:type="column"/>
      </w:r>
    </w:p>
    <w:p w14:paraId="0B09AC06" w14:textId="77777777" w:rsidR="00677BB7" w:rsidRDefault="006A5B78">
      <w:pPr>
        <w:pStyle w:val="a3"/>
        <w:spacing w:before="0"/>
        <w:ind w:left="140"/>
        <w:rPr>
          <w:lang w:eastAsia="ja-JP"/>
        </w:rPr>
      </w:pPr>
      <w:r>
        <w:rPr>
          <w:lang w:eastAsia="ja-JP"/>
        </w:rPr>
        <w:t>表示マーク交付（更新）申請書</w:t>
      </w:r>
    </w:p>
    <w:p w14:paraId="0D1906F9" w14:textId="77777777" w:rsidR="00677BB7" w:rsidRDefault="00677BB7">
      <w:pPr>
        <w:rPr>
          <w:lang w:eastAsia="ja-JP"/>
        </w:rPr>
        <w:sectPr w:rsidR="00677BB7">
          <w:pgSz w:w="11910" w:h="16840"/>
          <w:pgMar w:top="1420" w:right="840" w:bottom="280" w:left="940" w:header="720" w:footer="720" w:gutter="0"/>
          <w:cols w:num="2" w:space="720" w:equalWidth="0">
            <w:col w:w="1194" w:space="1999"/>
            <w:col w:w="6937"/>
          </w:cols>
        </w:sectPr>
      </w:pPr>
    </w:p>
    <w:p w14:paraId="142D390E" w14:textId="77777777" w:rsidR="00677BB7" w:rsidRDefault="00677BB7">
      <w:pPr>
        <w:spacing w:before="11"/>
        <w:rPr>
          <w:rFonts w:ascii="ＭＳ 明朝" w:eastAsia="ＭＳ 明朝" w:hAnsi="ＭＳ 明朝" w:cs="ＭＳ 明朝"/>
          <w:lang w:eastAsia="ja-JP"/>
        </w:rPr>
      </w:pPr>
    </w:p>
    <w:p w14:paraId="25F28336" w14:textId="77777777" w:rsidR="00677BB7" w:rsidRDefault="00000000">
      <w:pPr>
        <w:spacing w:line="200" w:lineRule="atLeast"/>
        <w:ind w:left="10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 w14:anchorId="18291A9B">
          <v:group id="_x0000_s2086" style="width:495.5pt;height:594.35pt;mso-position-horizontal-relative:char;mso-position-vertical-relative:line" coordsize="9910,11887">
            <v:group id="_x0000_s2153" style="position:absolute;left:17;top:17;width:9876;height:2" coordorigin="17,17" coordsize="9876,2">
              <v:shape id="_x0000_s2154" style="position:absolute;left:17;top:17;width:9876;height:2" coordorigin="17,17" coordsize="9876,0" path="m17,17r9876,e" filled="f" strokeweight="1.66pt">
                <v:path arrowok="t"/>
              </v:shape>
            </v:group>
            <v:group id="_x0000_s2151" style="position:absolute;left:31;top:32;width:2;height:11825" coordorigin="31,32" coordsize="2,11825">
              <v:shape id="_x0000_s2152" style="position:absolute;left:31;top:32;width:2;height:11825" coordorigin="31,32" coordsize="0,11825" path="m31,32r,11825e" filled="f" strokeweight="1.54pt">
                <v:path arrowok="t"/>
              </v:shape>
            </v:group>
            <v:group id="_x0000_s2149" style="position:absolute;left:9878;top:32;width:2;height:11825" coordorigin="9878,32" coordsize="2,11825">
              <v:shape id="_x0000_s2150" style="position:absolute;left:9878;top:32;width:2;height:11825" coordorigin="9878,32" coordsize="0,11825" path="m9878,32r,11825e" filled="f" strokeweight="1.54pt">
                <v:path arrowok="t"/>
              </v:shape>
            </v:group>
            <v:group id="_x0000_s2147" style="position:absolute;left:17;top:4478;width:9876;height:2" coordorigin="17,4478" coordsize="9876,2">
              <v:shape id="_x0000_s2148" style="position:absolute;left:17;top:4478;width:9876;height:2" coordorigin="17,4478" coordsize="9876,0" path="m17,4478r9876,e" filled="f" strokeweight=".58pt">
                <v:path arrowok="t"/>
              </v:shape>
            </v:group>
            <v:group id="_x0000_s2145" style="position:absolute;left:641;top:4482;width:2;height:2211" coordorigin="641,4482" coordsize="2,2211">
              <v:shape id="_x0000_s2146" style="position:absolute;left:641;top:4482;width:2;height:2211" coordorigin="641,4482" coordsize="0,2211" path="m641,4482r,2211e" filled="f" strokeweight=".58pt">
                <v:path arrowok="t"/>
              </v:shape>
            </v:group>
            <v:group id="_x0000_s2143" style="position:absolute;left:1995;top:4482;width:2;height:2581" coordorigin="1995,4482" coordsize="2,2581">
              <v:shape id="_x0000_s2144" style="position:absolute;left:1995;top:4482;width:2;height:2581" coordorigin="1995,4482" coordsize="0,2581" path="m1995,4482r,2581e" filled="f" strokeweight=".58pt">
                <v:path arrowok="t"/>
              </v:shape>
            </v:group>
            <v:group id="_x0000_s2141" style="position:absolute;left:636;top:4847;width:9257;height:2" coordorigin="636,4847" coordsize="9257,2">
              <v:shape id="_x0000_s2142" style="position:absolute;left:636;top:4847;width:9257;height:2" coordorigin="636,4847" coordsize="9257,0" path="m636,4847r9257,e" filled="f" strokeweight=".58pt">
                <v:path arrowok="t"/>
              </v:shape>
            </v:group>
            <v:group id="_x0000_s2139" style="position:absolute;left:636;top:5217;width:9257;height:2" coordorigin="636,5217" coordsize="9257,2">
              <v:shape id="_x0000_s2140" style="position:absolute;left:636;top:5217;width:9257;height:2" coordorigin="636,5217" coordsize="9257,0" path="m636,5217r9257,e" filled="f" strokeweight=".58pt">
                <v:path arrowok="t"/>
              </v:shape>
            </v:group>
            <v:group id="_x0000_s2137" style="position:absolute;left:5824;top:5222;width:2;height:731" coordorigin="5824,5222" coordsize="2,731">
              <v:shape id="_x0000_s2138" style="position:absolute;left:5824;top:5222;width:2;height:731" coordorigin="5824,5222" coordsize="0,731" path="m5824,5222r,730e" filled="f" strokeweight=".58pt">
                <v:path arrowok="t"/>
              </v:shape>
            </v:group>
            <v:group id="_x0000_s2135" style="position:absolute;left:636;top:5587;width:9257;height:2" coordorigin="636,5587" coordsize="9257,2">
              <v:shape id="_x0000_s2136" style="position:absolute;left:636;top:5587;width:9257;height:2" coordorigin="636,5587" coordsize="9257,0" path="m636,5587r9257,e" filled="f" strokeweight=".58pt">
                <v:path arrowok="t"/>
              </v:shape>
            </v:group>
            <v:group id="_x0000_s2133" style="position:absolute;left:6980;top:5592;width:2;height:360" coordorigin="6980,5592" coordsize="2,360">
              <v:shape id="_x0000_s2134" style="position:absolute;left:6980;top:5592;width:2;height:360" coordorigin="6980,5592" coordsize="0,360" path="m6980,5592r,360e" filled="f" strokeweight=".58pt">
                <v:path arrowok="t"/>
              </v:shape>
            </v:group>
            <v:group id="_x0000_s2131" style="position:absolute;left:636;top:5956;width:9257;height:2" coordorigin="636,5956" coordsize="9257,2">
              <v:shape id="_x0000_s2132" style="position:absolute;left:636;top:5956;width:9257;height:2" coordorigin="636,5956" coordsize="9257,0" path="m636,5956r9257,e" filled="f" strokeweight=".58pt">
                <v:path arrowok="t"/>
              </v:shape>
            </v:group>
            <v:group id="_x0000_s2129" style="position:absolute;left:1990;top:6326;width:7903;height:2" coordorigin="1990,6326" coordsize="7903,2">
              <v:shape id="_x0000_s2130" style="position:absolute;left:1990;top:6326;width:7903;height:2" coordorigin="1990,6326" coordsize="7903,0" path="m1990,6326r7903,e" filled="f" strokeweight=".58pt">
                <v:path arrowok="t"/>
              </v:shape>
            </v:group>
            <v:group id="_x0000_s2127" style="position:absolute;left:17;top:6698;width:9876;height:2" coordorigin="17,6698" coordsize="9876,2">
              <v:shape id="_x0000_s2128" style="position:absolute;left:17;top:6698;width:9876;height:2" coordorigin="17,6698" coordsize="9876,0" path="m17,6698r9876,e" filled="f" strokeweight=".58pt">
                <v:path arrowok="t"/>
              </v:shape>
            </v:group>
            <v:group id="_x0000_s2125" style="position:absolute;left:5824;top:6703;width:2;height:360" coordorigin="5824,6703" coordsize="2,360">
              <v:shape id="_x0000_s2126" style="position:absolute;left:5824;top:6703;width:2;height:360" coordorigin="5824,6703" coordsize="0,360" path="m5824,6703r,360e" filled="f" strokeweight=".58pt">
                <v:path arrowok="t"/>
              </v:shape>
            </v:group>
            <v:group id="_x0000_s2123" style="position:absolute;left:6980;top:6703;width:2;height:360" coordorigin="6980,6703" coordsize="2,360">
              <v:shape id="_x0000_s2124" style="position:absolute;left:6980;top:6703;width:2;height:360" coordorigin="6980,6703" coordsize="0,360" path="m6980,6703r,360e" filled="f" strokeweight=".58pt">
                <v:path arrowok="t"/>
              </v:shape>
            </v:group>
            <v:group id="_x0000_s2121" style="position:absolute;left:17;top:7068;width:9876;height:2" coordorigin="17,7068" coordsize="9876,2">
              <v:shape id="_x0000_s2122" style="position:absolute;left:17;top:7068;width:9876;height:2" coordorigin="17,7068" coordsize="9876,0" path="m17,7068r9876,e" filled="f" strokeweight=".58pt">
                <v:path arrowok="t"/>
              </v:shape>
            </v:group>
            <v:group id="_x0000_s2119" style="position:absolute;left:595;top:7073;width:2;height:2161" coordorigin="595,7073" coordsize="2,2161">
              <v:shape id="_x0000_s2120" style="position:absolute;left:595;top:7073;width:2;height:2161" coordorigin="595,7073" coordsize="0,2161" path="m595,7073r,2160e" filled="f" strokeweight=".58pt">
                <v:path arrowok="t"/>
              </v:shape>
            </v:group>
            <v:group id="_x0000_s2117" style="position:absolute;left:17;top:9238;width:9876;height:2" coordorigin="17,9238" coordsize="9876,2">
              <v:shape id="_x0000_s2118" style="position:absolute;left:17;top:9238;width:9876;height:2" coordorigin="17,9238" coordsize="9876,0" path="m17,9238r9876,e" filled="f" strokeweight=".58pt">
                <v:path arrowok="t"/>
              </v:shape>
            </v:group>
            <v:group id="_x0000_s2115" style="position:absolute;left:1769;top:9243;width:2;height:435" coordorigin="1769,9243" coordsize="2,435">
              <v:shape id="_x0000_s2116" style="position:absolute;left:1769;top:9243;width:2;height:435" coordorigin="1769,9243" coordsize="0,435" path="m1769,9243r,434e" filled="f" strokeweight=".58pt">
                <v:path arrowok="t"/>
              </v:shape>
            </v:group>
            <v:group id="_x0000_s2113" style="position:absolute;left:17;top:9682;width:9876;height:2" coordorigin="17,9682" coordsize="9876,2">
              <v:shape id="_x0000_s2114" style="position:absolute;left:17;top:9682;width:9876;height:2" coordorigin="17,9682" coordsize="9876,0" path="m17,9682r9876,e" filled="f" strokeweight=".20464mm">
                <v:path arrowok="t"/>
              </v:shape>
            </v:group>
            <v:group id="_x0000_s2111" style="position:absolute;left:4928;top:9687;width:2;height:2170" coordorigin="4928,9687" coordsize="2,2170">
              <v:shape id="_x0000_s2112" style="position:absolute;left:4928;top:9687;width:2;height:2170" coordorigin="4928,9687" coordsize="0,2170" path="m4928,9687r,2170e" filled="f" strokeweight=".58pt">
                <v:path arrowok="t"/>
              </v:shape>
            </v:group>
            <v:group id="_x0000_s2109" style="position:absolute;left:17;top:10051;width:9876;height:2" coordorigin="17,10051" coordsize="9876,2">
              <v:shape id="_x0000_s2110" style="position:absolute;left:17;top:10051;width:9876;height:2" coordorigin="17,10051" coordsize="9876,0" path="m17,10051r9876,e" filled="f" strokeweight=".58pt">
                <v:path arrowok="t"/>
              </v:shape>
            </v:group>
            <v:group id="_x0000_s2087" style="position:absolute;left:17;top:11871;width:9876;height:2" coordorigin="17,11871" coordsize="9876,2">
              <v:shape id="_x0000_s2108" style="position:absolute;left:17;top:11871;width:9876;height:2" coordorigin="17,11871" coordsize="9876,0" path="m17,11871r9876,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7" type="#_x0000_t202" style="position:absolute;left:31;top:17;width:9848;height:4461" filled="f" stroked="f">
                <v:textbox inset="0,0,0,0">
                  <w:txbxContent>
                    <w:p w14:paraId="7BEE5F68" w14:textId="77777777" w:rsidR="006A5B78" w:rsidRDefault="006A5B78">
                      <w:pPr>
                        <w:spacing w:before="5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</w:p>
                    <w:p w14:paraId="02CF1458" w14:textId="77777777" w:rsidR="006A5B78" w:rsidRDefault="006A5B78">
                      <w:pPr>
                        <w:tabs>
                          <w:tab w:val="left" w:pos="422"/>
                          <w:tab w:val="left" w:pos="842"/>
                        </w:tabs>
                        <w:ind w:right="303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ab/>
                        <w:t>日</w:t>
                      </w:r>
                    </w:p>
                    <w:p w14:paraId="5D4C154F" w14:textId="77777777" w:rsidR="006A5B78" w:rsidRDefault="006A5B78">
                      <w:pPr>
                        <w:spacing w:before="1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4ADA7163" w14:textId="77777777" w:rsidR="006A5B78" w:rsidRDefault="006A5B78">
                      <w:pPr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（あて先）常総地方広域市町村圏事務組合消防長</w:t>
                      </w:r>
                    </w:p>
                    <w:p w14:paraId="393CACD8" w14:textId="77777777" w:rsidR="006A5B78" w:rsidRDefault="006A5B78">
                      <w:pPr>
                        <w:spacing w:before="1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67BFB80D" w14:textId="77777777" w:rsidR="006A5B78" w:rsidRDefault="006A5B78">
                      <w:pPr>
                        <w:ind w:right="641"/>
                        <w:jc w:val="center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申請者</w:t>
                      </w:r>
                    </w:p>
                    <w:p w14:paraId="4104C5E8" w14:textId="77777777" w:rsidR="006A5B78" w:rsidRDefault="006A5B78">
                      <w:pPr>
                        <w:tabs>
                          <w:tab w:val="left" w:pos="5132"/>
                          <w:tab w:val="left" w:pos="9383"/>
                        </w:tabs>
                        <w:spacing w:before="85"/>
                        <w:ind w:left="450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3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u w:val="single" w:color="000000"/>
                          <w:lang w:eastAsia="ja-JP"/>
                        </w:rPr>
                        <w:t>住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u w:val="single" w:color="000000"/>
                          <w:lang w:eastAsia="ja-JP"/>
                        </w:rPr>
                        <w:t>所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ab/>
                      </w:r>
                    </w:p>
                    <w:p w14:paraId="6F29206F" w14:textId="77777777" w:rsidR="006A5B78" w:rsidRDefault="006A5B78">
                      <w:pPr>
                        <w:tabs>
                          <w:tab w:val="left" w:pos="5134"/>
                        </w:tabs>
                        <w:spacing w:before="85"/>
                        <w:ind w:left="4503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3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u w:val="single" w:color="000000"/>
                          <w:lang w:eastAsia="ja-JP"/>
                        </w:rPr>
                        <w:t>氏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ab/>
                      </w:r>
                      <w:r w:rsidR="00FB3830"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u w:val="single" w:color="000000"/>
                          <w:lang w:eastAsia="ja-JP"/>
                        </w:rPr>
                        <w:t>名（法人の場合は、名称及び代表者氏名）</w:t>
                      </w:r>
                      <w:r w:rsidR="00FB3830">
                        <w:rPr>
                          <w:rFonts w:ascii="ＭＳ 明朝" w:eastAsia="ＭＳ 明朝" w:hAnsi="ＭＳ 明朝" w:cs="ＭＳ 明朝" w:hint="eastAsia"/>
                          <w:spacing w:val="-2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　</w:t>
                      </w:r>
                    </w:p>
                    <w:p w14:paraId="17CE2349" w14:textId="77777777" w:rsidR="006A5B78" w:rsidRDefault="006A5B78">
                      <w:pPr>
                        <w:tabs>
                          <w:tab w:val="left" w:pos="9383"/>
                        </w:tabs>
                        <w:spacing w:before="85"/>
                        <w:ind w:left="310" w:firstLine="419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3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  <w:u w:val="single" w:color="000000"/>
                          <w:lang w:eastAsia="ja-JP"/>
                        </w:rPr>
                        <w:t>電話番号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  <w:lang w:eastAsia="ja-JP"/>
                        </w:rPr>
                        <w:tab/>
                      </w:r>
                    </w:p>
                    <w:p w14:paraId="5A2C5CCB" w14:textId="77777777" w:rsidR="006A5B78" w:rsidRDefault="006A5B78">
                      <w:pPr>
                        <w:spacing w:before="1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72F0B734" w14:textId="77777777" w:rsidR="006A5B78" w:rsidRDefault="006A5B78">
                      <w:pPr>
                        <w:ind w:left="3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下記のとおり「常総地方広域市町村圏事務組合防火対象物表示制度実施規程」に基づく、表示マーク</w:t>
                      </w:r>
                    </w:p>
                    <w:p w14:paraId="17B12F78" w14:textId="77777777" w:rsidR="006A5B78" w:rsidRDefault="006A5B78">
                      <w:pPr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（□金・□銀）の交付（更新）を受けたいので申請します。</w:t>
                      </w:r>
                    </w:p>
                    <w:p w14:paraId="0376BF87" w14:textId="77777777" w:rsidR="006A5B78" w:rsidRDefault="006A5B78">
                      <w:pPr>
                        <w:spacing w:before="11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</w:p>
                    <w:p w14:paraId="7D9E429B" w14:textId="77777777" w:rsidR="006A5B78" w:rsidRDefault="006A5B78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記</w:t>
                      </w:r>
                    </w:p>
                  </w:txbxContent>
                </v:textbox>
              </v:shape>
              <v:shape id="_x0000_s2106" type="#_x0000_t202" style="position:absolute;left:31;top:4478;width:611;height:2221" filled="f" stroked="f">
                <v:textbox inset="0,0,0,0">
                  <w:txbxContent>
                    <w:p w14:paraId="0BD06F23" w14:textId="77777777" w:rsidR="006A5B78" w:rsidRDefault="006A5B78">
                      <w:pP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</w:p>
                    <w:p w14:paraId="564442B8" w14:textId="77777777" w:rsidR="006A5B78" w:rsidRDefault="006A5B78">
                      <w:pPr>
                        <w:spacing w:before="12"/>
                        <w:rPr>
                          <w:rFonts w:ascii="ＭＳ 明朝" w:eastAsia="ＭＳ 明朝" w:hAnsi="ＭＳ 明朝" w:cs="ＭＳ 明朝"/>
                          <w:sz w:val="27"/>
                          <w:szCs w:val="27"/>
                        </w:rPr>
                      </w:pPr>
                    </w:p>
                    <w:p w14:paraId="13C05EBE" w14:textId="77777777" w:rsidR="006A5B78" w:rsidRDefault="006A5B78">
                      <w:pPr>
                        <w:spacing w:line="183" w:lineRule="auto"/>
                        <w:ind w:left="157" w:right="238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防 火 対 象 物</w:t>
                      </w:r>
                    </w:p>
                  </w:txbxContent>
                </v:textbox>
              </v:shape>
              <v:shape id="_x0000_s2105" type="#_x0000_t202" style="position:absolute;left:641;top:4478;width:1354;height:370" filled="f" stroked="f">
                <v:textbox inset="0,0,0,0">
                  <w:txbxContent>
                    <w:p w14:paraId="421D86DE" w14:textId="77777777" w:rsidR="006A5B78" w:rsidRDefault="006A5B78">
                      <w:pPr>
                        <w:tabs>
                          <w:tab w:val="left" w:pos="571"/>
                          <w:tab w:val="left" w:pos="1043"/>
                        </w:tabs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所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在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地</w:t>
                      </w:r>
                    </w:p>
                  </w:txbxContent>
                </v:textbox>
              </v:shape>
              <v:shape id="_x0000_s2104" type="#_x0000_t202" style="position:absolute;left:641;top:4847;width:1354;height:370" filled="f" stroked="f">
                <v:textbox inset="0,0,0,0">
                  <w:txbxContent>
                    <w:p w14:paraId="007F5F76" w14:textId="77777777" w:rsidR="006A5B78" w:rsidRDefault="006A5B78">
                      <w:pPr>
                        <w:tabs>
                          <w:tab w:val="left" w:pos="1043"/>
                        </w:tabs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名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称</w:t>
                      </w:r>
                    </w:p>
                  </w:txbxContent>
                </v:textbox>
              </v:shape>
              <v:shape id="_x0000_s2103" type="#_x0000_t202" style="position:absolute;left:641;top:5217;width:1354;height:370" filled="f" stroked="f">
                <v:textbox inset="0,0,0,0">
                  <w:txbxContent>
                    <w:p w14:paraId="435EC5F6" w14:textId="77777777" w:rsidR="006A5B78" w:rsidRDefault="006A5B78">
                      <w:pPr>
                        <w:tabs>
                          <w:tab w:val="left" w:pos="1043"/>
                        </w:tabs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途</w:t>
                      </w:r>
                    </w:p>
                  </w:txbxContent>
                </v:textbox>
              </v:shape>
              <v:shape id="_x0000_s2102" type="#_x0000_t202" style="position:absolute;left:5824;top:5217;width:4055;height:370" filled="f" stroked="f">
                <v:textbox inset="0,0,0,0">
                  <w:txbxContent>
                    <w:p w14:paraId="33E1A991" w14:textId="77777777" w:rsidR="006A5B78" w:rsidRDefault="006A5B78">
                      <w:pPr>
                        <w:tabs>
                          <w:tab w:val="left" w:pos="2868"/>
                        </w:tabs>
                        <w:spacing w:before="16"/>
                        <w:ind w:left="765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※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令別表第一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pacing w:val="-3"/>
                          <w:sz w:val="21"/>
                          <w:szCs w:val="21"/>
                        </w:rPr>
                        <w:t>）項</w:t>
                      </w:r>
                    </w:p>
                  </w:txbxContent>
                </v:textbox>
              </v:shape>
              <v:shape id="_x0000_s2101" type="#_x0000_t202" style="position:absolute;left:641;top:5587;width:1354;height:370" filled="f" stroked="f">
                <v:textbox inset="0,0,0,0">
                  <w:txbxContent>
                    <w:p w14:paraId="061F48AE" w14:textId="77777777" w:rsidR="006A5B78" w:rsidRDefault="006A5B78">
                      <w:pPr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収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容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人 員</w:t>
                      </w:r>
                    </w:p>
                  </w:txbxContent>
                </v:textbox>
              </v:shape>
              <v:shape id="_x0000_s2100" type="#_x0000_t202" style="position:absolute;left:5824;top:5587;width:1157;height:370" filled="f" stroked="f">
                <v:textbox inset="0,0,0,0">
                  <w:txbxContent>
                    <w:p w14:paraId="589DA481" w14:textId="77777777" w:rsidR="006A5B78" w:rsidRDefault="006A5B78">
                      <w:pPr>
                        <w:spacing w:before="16"/>
                        <w:ind w:left="16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管理権原</w:t>
                      </w:r>
                      <w:proofErr w:type="spellEnd"/>
                    </w:p>
                  </w:txbxContent>
                </v:textbox>
              </v:shape>
              <v:shape id="_x0000_s2099" type="#_x0000_t202" style="position:absolute;left:6980;top:5587;width:2898;height:370" filled="f" stroked="f">
                <v:textbox inset="0,0,0,0">
                  <w:txbxContent>
                    <w:p w14:paraId="10E7A9A6" w14:textId="77777777" w:rsidR="006A5B78" w:rsidRDefault="006A5B78">
                      <w:pPr>
                        <w:spacing w:before="16"/>
                        <w:ind w:left="10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  <w:lang w:eastAsia="ja-JP"/>
                        </w:rPr>
                        <w:t>□単一権原</w:t>
                      </w:r>
                      <w:r>
                        <w:rPr>
                          <w:rFonts w:ascii="ＭＳ 明朝" w:eastAsia="ＭＳ 明朝" w:hAnsi="ＭＳ 明朝" w:cs="ＭＳ 明朝"/>
                          <w:spacing w:val="8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="ＭＳ 明朝"/>
                          <w:spacing w:val="8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□複数権原</w:t>
                      </w:r>
                    </w:p>
                  </w:txbxContent>
                </v:textbox>
              </v:shape>
              <v:shape id="_x0000_s2098" type="#_x0000_t202" style="position:absolute;left:641;top:5956;width:1354;height:742" filled="f" stroked="f">
                <v:textbox inset="0,0,0,0">
                  <w:txbxContent>
                    <w:p w14:paraId="71881419" w14:textId="77777777" w:rsidR="006A5B78" w:rsidRDefault="006A5B78">
                      <w:pPr>
                        <w:spacing w:before="5"/>
                        <w:rPr>
                          <w:rFonts w:ascii="ＭＳ 明朝" w:eastAsia="ＭＳ 明朝" w:hAnsi="ＭＳ 明朝" w:cs="ＭＳ 明朝"/>
                          <w:sz w:val="15"/>
                          <w:szCs w:val="15"/>
                        </w:rPr>
                      </w:pPr>
                    </w:p>
                    <w:p w14:paraId="0C7809E2" w14:textId="77777777" w:rsidR="006A5B78" w:rsidRDefault="006A5B78">
                      <w:pPr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構</w:t>
                      </w:r>
                      <w:r>
                        <w:rPr>
                          <w:rFonts w:ascii="ＭＳ 明朝" w:eastAsia="ＭＳ 明朝" w:hAnsi="ＭＳ 明朝" w:cs="ＭＳ 明朝"/>
                          <w:spacing w:val="-7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pacing w:val="11"/>
                          <w:sz w:val="21"/>
                          <w:szCs w:val="21"/>
                        </w:rPr>
                        <w:t>造・</w:t>
                      </w:r>
                      <w:r>
                        <w:rPr>
                          <w:rFonts w:ascii="ＭＳ 明朝" w:eastAsia="ＭＳ 明朝" w:hAnsi="ＭＳ 明朝" w:cs="ＭＳ 明朝"/>
                          <w:spacing w:val="-8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規</w:t>
                      </w:r>
                      <w:r>
                        <w:rPr>
                          <w:rFonts w:ascii="ＭＳ 明朝" w:eastAsia="ＭＳ 明朝" w:hAnsi="ＭＳ 明朝" w:cs="ＭＳ 明朝"/>
                          <w:spacing w:val="-7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模</w:t>
                      </w:r>
                    </w:p>
                  </w:txbxContent>
                </v:textbox>
              </v:shape>
              <v:shape id="_x0000_s2097" type="#_x0000_t202" style="position:absolute;left:1995;top:5956;width:7884;height:370" filled="f" stroked="f">
                <v:textbox inset="0,0,0,0">
                  <w:txbxContent>
                    <w:p w14:paraId="032A4C71" w14:textId="77777777" w:rsidR="006A5B78" w:rsidRDefault="006A5B78">
                      <w:pPr>
                        <w:tabs>
                          <w:tab w:val="left" w:pos="2998"/>
                          <w:tab w:val="left" w:pos="3838"/>
                          <w:tab w:val="left" w:pos="4678"/>
                          <w:tab w:val="left" w:pos="5519"/>
                        </w:tabs>
                        <w:spacing w:before="16"/>
                        <w:ind w:left="2155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造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2"/>
                          <w:w w:val="95"/>
                          <w:sz w:val="21"/>
                          <w:szCs w:val="21"/>
                        </w:rPr>
                        <w:t>地上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2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階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地下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階</w:t>
                      </w:r>
                    </w:p>
                  </w:txbxContent>
                </v:textbox>
              </v:shape>
              <v:shape id="_x0000_s2096" type="#_x0000_t202" style="position:absolute;left:1995;top:6326;width:7884;height:372" filled="f" stroked="f">
                <v:textbox inset="0,0,0,0">
                  <w:txbxContent>
                    <w:p w14:paraId="47DD74B7" w14:textId="77777777" w:rsidR="006A5B78" w:rsidRDefault="006A5B78">
                      <w:pPr>
                        <w:tabs>
                          <w:tab w:val="left" w:pos="3204"/>
                          <w:tab w:val="left" w:pos="4047"/>
                          <w:tab w:val="left" w:pos="6779"/>
                        </w:tabs>
                        <w:spacing w:before="18"/>
                        <w:ind w:left="893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床面積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㎡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2"/>
                          <w:w w:val="95"/>
                          <w:sz w:val="21"/>
                          <w:szCs w:val="21"/>
                        </w:rPr>
                        <w:t>延べ面積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2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㎡</w:t>
                      </w:r>
                    </w:p>
                  </w:txbxContent>
                </v:textbox>
              </v:shape>
              <v:shape id="_x0000_s2095" type="#_x0000_t202" style="position:absolute;left:31;top:6698;width:1964;height:370" filled="f" stroked="f">
                <v:textbox inset="0,0,0,0">
                  <w:txbxContent>
                    <w:p w14:paraId="68B6B790" w14:textId="77777777" w:rsidR="006A5B78" w:rsidRDefault="006A5B78">
                      <w:pPr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交</w:t>
                      </w:r>
                      <w:r>
                        <w:rPr>
                          <w:rFonts w:ascii="ＭＳ 明朝" w:eastAsia="ＭＳ 明朝" w:hAnsi="ＭＳ 明朝" w:cs="ＭＳ 明朝"/>
                          <w:spacing w:val="7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付</w:t>
                      </w:r>
                      <w:r>
                        <w:rPr>
                          <w:rFonts w:ascii="ＭＳ 明朝" w:eastAsia="ＭＳ 明朝" w:hAnsi="ＭＳ 明朝" w:cs="ＭＳ 明朝"/>
                          <w:spacing w:val="7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ＭＳ 明朝"/>
                          <w:spacing w:val="7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spacing w:val="7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  <v:shape id="_x0000_s2094" type="#_x0000_t202" style="position:absolute;left:1995;top:6698;width:3829;height:370" filled="f" stroked="f">
                <v:textbox inset="0,0,0,0">
                  <w:txbxContent>
                    <w:p w14:paraId="3A36DACC" w14:textId="77777777" w:rsidR="006A5B78" w:rsidRDefault="006A5B78">
                      <w:pPr>
                        <w:tabs>
                          <w:tab w:val="left" w:pos="2230"/>
                          <w:tab w:val="left" w:pos="2861"/>
                        </w:tabs>
                        <w:spacing w:before="16"/>
                        <w:ind w:left="1601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日</w:t>
                      </w:r>
                    </w:p>
                  </w:txbxContent>
                </v:textbox>
              </v:shape>
              <v:shape id="_x0000_s2093" type="#_x0000_t202" style="position:absolute;left:5824;top:6698;width:1157;height:370" filled="f" stroked="f">
                <v:textbox inset="0,0,0,0">
                  <w:txbxContent>
                    <w:p w14:paraId="420DD0CA" w14:textId="77777777" w:rsidR="006A5B78" w:rsidRDefault="006A5B78">
                      <w:pPr>
                        <w:spacing w:before="16"/>
                        <w:ind w:left="16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交付番号</w:t>
                      </w:r>
                      <w:proofErr w:type="spellEnd"/>
                    </w:p>
                  </w:txbxContent>
                </v:textbox>
              </v:shape>
              <v:shape id="_x0000_s2092" type="#_x0000_t202" style="position:absolute;left:31;top:7068;width:565;height:2171" filled="f" stroked="f">
                <v:textbox inset="0,0,0,0">
                  <w:txbxContent>
                    <w:p w14:paraId="2214F49C" w14:textId="77777777" w:rsidR="006A5B78" w:rsidRDefault="006A5B78">
                      <w:pPr>
                        <w:spacing w:before="9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</w:p>
                    <w:p w14:paraId="18F8D4FF" w14:textId="77777777" w:rsidR="006A5B78" w:rsidRDefault="006A5B78">
                      <w:pPr>
                        <w:spacing w:line="367" w:lineRule="auto"/>
                        <w:ind w:left="133" w:right="217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添 付 書 類</w:t>
                      </w:r>
                    </w:p>
                  </w:txbxContent>
                </v:textbox>
              </v:shape>
              <v:shape id="_x0000_s2091" type="#_x0000_t202" style="position:absolute;left:595;top:7068;width:9283;height:2171" filled="f" stroked="f">
                <v:textbox inset="0,0,0,0">
                  <w:txbxContent>
                    <w:p w14:paraId="0B50709E" w14:textId="77777777" w:rsidR="006A5B78" w:rsidRDefault="006A5B78">
                      <w:pPr>
                        <w:spacing w:before="16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□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防火（防災管理）対象物定期点検報告書（写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）</w:t>
                      </w:r>
                    </w:p>
                    <w:p w14:paraId="27FD2269" w14:textId="77777777" w:rsidR="006A5B78" w:rsidRDefault="006A5B78">
                      <w:pPr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□防火（防災管理）対象物定期点検の特例認定通知書（写）</w:t>
                      </w:r>
                    </w:p>
                    <w:p w14:paraId="351DD4C9" w14:textId="77777777" w:rsidR="006A5B78" w:rsidRDefault="006A5B78">
                      <w:pPr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□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消防用設備等点検結果報告書（写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）</w:t>
                      </w:r>
                    </w:p>
                    <w:p w14:paraId="5478F72A" w14:textId="77777777" w:rsidR="006A5B78" w:rsidRDefault="006A5B78">
                      <w:pPr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□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定期調査報告書（写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</w:rPr>
                        <w:t>）</w:t>
                      </w:r>
                    </w:p>
                    <w:p w14:paraId="3FAEDF6C" w14:textId="77777777" w:rsidR="006A5B78" w:rsidRDefault="006A5B78">
                      <w:pPr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□製造所等定期点検記録（写）</w:t>
                      </w:r>
                    </w:p>
                    <w:p w14:paraId="32BE11EB" w14:textId="77777777" w:rsidR="006A5B78" w:rsidRDefault="006A5B78">
                      <w:pPr>
                        <w:tabs>
                          <w:tab w:val="left" w:pos="6824"/>
                        </w:tabs>
                        <w:spacing w:before="85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>□その他消防本部等が必要と認める書類（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sz w:val="21"/>
                          <w:szCs w:val="21"/>
                          <w:lang w:eastAsia="ja-JP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  <v:shape id="_x0000_s2090" type="#_x0000_t202" style="position:absolute;left:31;top:9238;width:1738;height:444" filled="f" stroked="f">
                <v:textbox inset="0,0,0,0">
                  <w:txbxContent>
                    <w:p w14:paraId="76975243" w14:textId="77777777" w:rsidR="006A5B78" w:rsidRDefault="006A5B78">
                      <w:pPr>
                        <w:tabs>
                          <w:tab w:val="left" w:pos="542"/>
                          <w:tab w:val="left" w:pos="986"/>
                          <w:tab w:val="left" w:pos="1430"/>
                        </w:tabs>
                        <w:spacing w:before="54"/>
                        <w:ind w:left="9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特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記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事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項</w:t>
                      </w:r>
                    </w:p>
                  </w:txbxContent>
                </v:textbox>
              </v:shape>
              <v:shape id="_x0000_s2089" type="#_x0000_t202" style="position:absolute;left:31;top:9682;width:4897;height:370" filled="f" stroked="f">
                <v:textbox inset="0,0,0,0">
                  <w:txbxContent>
                    <w:p w14:paraId="5D396E24" w14:textId="77777777" w:rsidR="006A5B78" w:rsidRDefault="006A5B78">
                      <w:pPr>
                        <w:tabs>
                          <w:tab w:val="left" w:pos="782"/>
                          <w:tab w:val="left" w:pos="1202"/>
                        </w:tabs>
                        <w:spacing w:before="16"/>
                        <w:jc w:val="center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/>
                          <w:spacing w:val="4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受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付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欄</w:t>
                      </w:r>
                    </w:p>
                  </w:txbxContent>
                </v:textbox>
              </v:shape>
              <v:shape id="_x0000_s2088" type="#_x0000_t202" style="position:absolute;left:4928;top:9682;width:4951;height:370" filled="f" stroked="f">
                <v:textbox inset="0,0,0,0">
                  <w:txbxContent>
                    <w:p w14:paraId="50F005EE" w14:textId="77777777" w:rsidR="006A5B78" w:rsidRDefault="006A5B78">
                      <w:pPr>
                        <w:tabs>
                          <w:tab w:val="left" w:pos="785"/>
                          <w:tab w:val="left" w:pos="1205"/>
                        </w:tabs>
                        <w:spacing w:before="16"/>
                        <w:ind w:left="2"/>
                        <w:jc w:val="center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/>
                          <w:spacing w:val="4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経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過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欄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3A08023" w14:textId="77777777" w:rsidR="00677BB7" w:rsidRDefault="006A5B78">
      <w:pPr>
        <w:tabs>
          <w:tab w:val="left" w:pos="771"/>
          <w:tab w:val="left" w:pos="1191"/>
        </w:tabs>
        <w:spacing w:before="13"/>
        <w:ind w:left="14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備考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FB3830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この用紙の大きさは、日本</w:t>
      </w:r>
      <w:r w:rsidR="00FB3830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産業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規格Ａ４とすること。</w:t>
      </w:r>
    </w:p>
    <w:p w14:paraId="1F60B089" w14:textId="77777777" w:rsidR="00677BB7" w:rsidRDefault="006A5B78">
      <w:pPr>
        <w:tabs>
          <w:tab w:val="left" w:pos="1191"/>
        </w:tabs>
        <w:spacing w:before="85"/>
        <w:ind w:left="77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※の欄は、記入しないこと。</w:t>
      </w:r>
    </w:p>
    <w:p w14:paraId="5B6127DF" w14:textId="77777777" w:rsidR="00677BB7" w:rsidRDefault="006A5B78">
      <w:pPr>
        <w:tabs>
          <w:tab w:val="left" w:pos="1191"/>
        </w:tabs>
        <w:spacing w:before="85"/>
        <w:ind w:left="77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□印のある欄については、該当の□印にレを付けること。</w:t>
      </w:r>
    </w:p>
    <w:p w14:paraId="39438761" w14:textId="77777777" w:rsidR="00677BB7" w:rsidRDefault="00677BB7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677BB7">
          <w:type w:val="continuous"/>
          <w:pgSz w:w="11910" w:h="16840"/>
          <w:pgMar w:top="1520" w:right="840" w:bottom="280" w:left="940" w:header="720" w:footer="720" w:gutter="0"/>
          <w:cols w:space="720"/>
        </w:sectPr>
      </w:pPr>
    </w:p>
    <w:p w14:paraId="6EAD6742" w14:textId="77777777" w:rsidR="00677BB7" w:rsidRDefault="00677BB7" w:rsidP="00593D17">
      <w:pPr>
        <w:spacing w:before="13"/>
        <w:ind w:left="10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sectPr w:rsidR="00677BB7" w:rsidSect="00593D17">
      <w:pgSz w:w="11910" w:h="16840"/>
      <w:pgMar w:top="1420" w:right="940" w:bottom="280" w:left="980" w:header="720" w:footer="720" w:gutter="0"/>
      <w:cols w:num="2" w:space="720" w:equalWidth="0">
        <w:col w:w="1154" w:space="2639"/>
        <w:col w:w="61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2D21" w14:textId="77777777" w:rsidR="004F762E" w:rsidRDefault="004F762E" w:rsidP="008E090C">
      <w:r>
        <w:separator/>
      </w:r>
    </w:p>
  </w:endnote>
  <w:endnote w:type="continuationSeparator" w:id="0">
    <w:p w14:paraId="6AEC38DE" w14:textId="77777777" w:rsidR="004F762E" w:rsidRDefault="004F762E" w:rsidP="008E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679A" w14:textId="77777777" w:rsidR="004F762E" w:rsidRDefault="004F762E" w:rsidP="008E090C">
      <w:r>
        <w:separator/>
      </w:r>
    </w:p>
  </w:footnote>
  <w:footnote w:type="continuationSeparator" w:id="0">
    <w:p w14:paraId="715FC126" w14:textId="77777777" w:rsidR="004F762E" w:rsidRDefault="004F762E" w:rsidP="008E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1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B7"/>
    <w:rsid w:val="000735FF"/>
    <w:rsid w:val="00274A12"/>
    <w:rsid w:val="002A5F20"/>
    <w:rsid w:val="004815EF"/>
    <w:rsid w:val="004F762E"/>
    <w:rsid w:val="00593D17"/>
    <w:rsid w:val="00677BB7"/>
    <w:rsid w:val="006A5B78"/>
    <w:rsid w:val="008E090C"/>
    <w:rsid w:val="009E07FC"/>
    <w:rsid w:val="00A11A45"/>
    <w:rsid w:val="00A9525A"/>
    <w:rsid w:val="00AA5423"/>
    <w:rsid w:val="00CF4FD0"/>
    <w:rsid w:val="00D8205B"/>
    <w:rsid w:val="00DC373C"/>
    <w:rsid w:val="00E807FA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>
      <v:textbox inset="5.85pt,.7pt,5.85pt,.7pt"/>
    </o:shapedefaults>
    <o:shapelayout v:ext="edit">
      <o:idmap v:ext="edit" data="2"/>
    </o:shapelayout>
  </w:shapeDefaults>
  <w:decimalSymbol w:val="."/>
  <w:listSeparator w:val=","/>
  <w14:docId w14:val="3D6F3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52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1A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90C"/>
  </w:style>
  <w:style w:type="paragraph" w:styleId="a9">
    <w:name w:val="footer"/>
    <w:basedOn w:val="a"/>
    <w:link w:val="aa"/>
    <w:uiPriority w:val="99"/>
    <w:unhideWhenUsed/>
    <w:rsid w:val="008E0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2022-11-01T02:39:00Z</dcterms:created>
  <dcterms:modified xsi:type="dcterms:W3CDTF">2022-11-01T02:39:00Z</dcterms:modified>
</cp:coreProperties>
</file>